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7C2" w14:textId="782E4F5C" w:rsidR="00112D00" w:rsidRPr="00112D00" w:rsidRDefault="00112D00" w:rsidP="00112D0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drawing>
          <wp:inline distT="0" distB="0" distL="0" distR="0" wp14:anchorId="23A76F10" wp14:editId="695C8F5A">
            <wp:extent cx="1276350" cy="710565"/>
            <wp:effectExtent l="0" t="0" r="0" b="0"/>
            <wp:docPr id="1069608404" name="Picture 2" descr="A drawing of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608404" name="Picture 2" descr="A drawing of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D00">
        <w:rPr>
          <w:rFonts w:ascii="Aharoni" w:eastAsia="Times New Roman" w:hAnsi="Aharoni" w:cs="Aharoni" w:hint="cs"/>
          <w:color w:val="00B050"/>
          <w:kern w:val="0"/>
          <w:sz w:val="40"/>
          <w:szCs w:val="40"/>
          <w:lang w:eastAsia="en-GB"/>
          <w14:ligatures w14:val="none"/>
        </w:rPr>
        <w:t>Heritage Shunters Trust</w:t>
      </w:r>
      <w:r w:rsidRPr="00112D00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drawing>
          <wp:inline distT="0" distB="0" distL="0" distR="0" wp14:anchorId="1DACFF42" wp14:editId="31995E0D">
            <wp:extent cx="1506220" cy="749935"/>
            <wp:effectExtent l="0" t="0" r="0" b="0"/>
            <wp:docPr id="293330294" name="Picture 1" descr="A drawing of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330294" name="Picture 1" descr="A drawing of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CCA79" w14:textId="77777777" w:rsidR="00112D00" w:rsidRPr="00112D00" w:rsidRDefault="00112D00" w:rsidP="00112D0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en-GB"/>
          <w14:ligatures w14:val="none"/>
        </w:rPr>
        <w:t>Membership Application Form</w:t>
      </w:r>
    </w:p>
    <w:p w14:paraId="72A031E3" w14:textId="77777777" w:rsidR="00112D00" w:rsidRPr="00112D00" w:rsidRDefault="00112D00" w:rsidP="00112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6A6B892" w14:textId="77777777" w:rsidR="00112D00" w:rsidRPr="00112D00" w:rsidRDefault="00112D00" w:rsidP="00112D0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Aharoni" w:eastAsia="Times New Roman" w:hAnsi="Aharoni" w:cs="Aharoni" w:hint="cs"/>
          <w:i/>
          <w:iCs/>
          <w:color w:val="00B050"/>
          <w:kern w:val="0"/>
          <w:lang w:eastAsia="en-GB"/>
          <w14:ligatures w14:val="none"/>
        </w:rPr>
        <w:t xml:space="preserve">Heritage Shunters Trust is the trading name of </w:t>
      </w:r>
      <w:r w:rsidRPr="00112D00">
        <w:rPr>
          <w:rFonts w:ascii="Aharoni" w:eastAsia="Times New Roman" w:hAnsi="Aharoni" w:cs="Aharoni" w:hint="cs"/>
          <w:color w:val="00B050"/>
          <w:kern w:val="0"/>
          <w:lang w:eastAsia="en-GB"/>
          <w14:ligatures w14:val="none"/>
        </w:rPr>
        <w:t>The South Yorkshire Railway Company Limited</w:t>
      </w:r>
    </w:p>
    <w:p w14:paraId="45036A1E" w14:textId="77777777" w:rsidR="00112D00" w:rsidRPr="00112D00" w:rsidRDefault="00112D00" w:rsidP="00112D0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B050"/>
          <w:kern w:val="0"/>
          <w:lang w:eastAsia="en-GB"/>
          <w14:ligatures w14:val="none"/>
        </w:rPr>
        <w:t>A Member of the Heritage Railway Association</w:t>
      </w:r>
    </w:p>
    <w:p w14:paraId="2F0AD9C4" w14:textId="77777777" w:rsidR="00112D00" w:rsidRPr="00112D00" w:rsidRDefault="00112D00" w:rsidP="00112D0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B050"/>
          <w:kern w:val="0"/>
          <w:lang w:eastAsia="en-GB"/>
          <w14:ligatures w14:val="none"/>
        </w:rPr>
        <w:t>Company Registration no: 02342203 | Charity Commission Registration no: 702394</w:t>
      </w:r>
    </w:p>
    <w:p w14:paraId="4E50F803" w14:textId="77777777" w:rsidR="00112D00" w:rsidRPr="00112D00" w:rsidRDefault="00112D00" w:rsidP="00112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34773B1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 / We wish to become a member of The South Yorkshire Railway Co Ltd – Heritage Shunters Trust and undertake to comply with its rules and regulations.</w:t>
      </w:r>
    </w:p>
    <w:p w14:paraId="372E16A8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Name: ………………………………………………………………………………Date of Birth (Junior only) ……………………………………</w:t>
      </w:r>
    </w:p>
    <w:p w14:paraId="7E27FE33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Address: ………………………………………………………………………………………………………………………………………………………………...</w:t>
      </w:r>
    </w:p>
    <w:p w14:paraId="5F4FDC31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Postcode: ……………………………………. Mobile: ………………………………………………………………………………………………………….</w:t>
      </w:r>
    </w:p>
    <w:p w14:paraId="15BF32C6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Landline: ………………………………………………. E-mail address: …………………………………………………………………………………….</w:t>
      </w: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</w:r>
    </w:p>
    <w:p w14:paraId="630B89C7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Membership Fees:</w:t>
      </w:r>
    </w:p>
    <w:p w14:paraId="4CB18BCE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Life / Corporate: £250</w:t>
      </w: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  <w:t>| Adult: £15</w:t>
      </w: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  <w:t>| Senior: £10</w:t>
      </w: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  <w:t>| Family / Overseas: £20</w:t>
      </w: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ab/>
        <w:t>| Junior: £8</w:t>
      </w:r>
    </w:p>
    <w:p w14:paraId="524D48FC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We can claim 25% of your fees / donations if you are a Taxpayer and are willing to Gift Aid: Please Advise if you are willing to Gift Aid: </w:t>
      </w:r>
      <w:r w:rsidRPr="00112D0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Yes / No.  </w:t>
      </w: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If in the future you no longer are a taxpayer, please let us know. Thank you.</w:t>
      </w:r>
    </w:p>
    <w:p w14:paraId="79F5BBA4" w14:textId="77777777" w:rsidR="00112D00" w:rsidRPr="00112D00" w:rsidRDefault="00112D00" w:rsidP="00112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Data Protection Act:</w:t>
      </w:r>
    </w:p>
    <w:p w14:paraId="632C8972" w14:textId="77777777" w:rsidR="00112D00" w:rsidRPr="00112D00" w:rsidRDefault="00112D00" w:rsidP="00112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GB"/>
          <w14:ligatures w14:val="none"/>
        </w:rPr>
        <w:t>The information you provide on this form is for The South Yorkshire Railway Co Ltd – Heritage Shunters Trust purposes ONLY and will NOT be passed to any other organisation.</w:t>
      </w:r>
    </w:p>
    <w:p w14:paraId="3EA1D8D2" w14:textId="77777777" w:rsidR="00112D00" w:rsidRPr="00112D00" w:rsidRDefault="00112D00" w:rsidP="00112D00">
      <w:pPr>
        <w:pBdr>
          <w:bottom w:val="dotted" w:sz="24" w:space="1" w:color="000000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207B42C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You can pay your membership either by Bank Transfer or by sending a cheque, please see the following:</w:t>
      </w:r>
    </w:p>
    <w:p w14:paraId="5C97EB8D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By Bank Transfer: </w:t>
      </w:r>
    </w:p>
    <w:p w14:paraId="4B346BD2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Bank Account Name: </w:t>
      </w:r>
      <w:r w:rsidRPr="00112D00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The South Yorkshire Railway Co Ltd</w:t>
      </w:r>
    </w:p>
    <w:p w14:paraId="35192AD6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Sort Code: </w:t>
      </w:r>
      <w:r w:rsidRPr="00112D00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30-97-51</w:t>
      </w:r>
    </w:p>
    <w:p w14:paraId="218D1B87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Bank Account: </w:t>
      </w:r>
      <w:r w:rsidRPr="00112D00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04641013</w:t>
      </w:r>
    </w:p>
    <w:p w14:paraId="3D65BDF8" w14:textId="77777777" w:rsidR="00112D00" w:rsidRPr="00112D00" w:rsidRDefault="00112D00" w:rsidP="00112D00">
      <w:pPr>
        <w:pBdr>
          <w:bottom w:val="single" w:sz="6" w:space="1" w:color="000000"/>
        </w:pBd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  <w:t>Please send an email to advise your payment including your details to</w:t>
      </w: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:</w:t>
      </w:r>
      <w:r w:rsidRPr="00112D00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shunter.membership@gmail.com</w:t>
      </w:r>
    </w:p>
    <w:p w14:paraId="0335A837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By cheque:</w:t>
      </w:r>
    </w:p>
    <w:p w14:paraId="3C8306A5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Please make the cheque payable to: </w:t>
      </w:r>
      <w:r w:rsidRPr="00112D00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The South Yorkshire Railway Co Ltd</w:t>
      </w:r>
    </w:p>
    <w:p w14:paraId="09A2B86C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Send your payment plus your contact details and membership number to Membership Secretary:</w:t>
      </w:r>
    </w:p>
    <w:p w14:paraId="4289AE7F" w14:textId="77777777" w:rsidR="00112D00" w:rsidRPr="00112D00" w:rsidRDefault="00112D00" w:rsidP="00112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Mr Alan Wilson,</w:t>
      </w:r>
    </w:p>
    <w:p w14:paraId="36F81EDF" w14:textId="77777777" w:rsidR="00112D00" w:rsidRPr="00112D00" w:rsidRDefault="00112D00" w:rsidP="00112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37 Hillside Road</w:t>
      </w:r>
    </w:p>
    <w:p w14:paraId="67C51798" w14:textId="77777777" w:rsidR="00112D00" w:rsidRPr="00112D00" w:rsidRDefault="00112D00" w:rsidP="00112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Stratford on Avon</w:t>
      </w:r>
    </w:p>
    <w:p w14:paraId="0F27001B" w14:textId="77777777" w:rsidR="00112D00" w:rsidRPr="00112D00" w:rsidRDefault="00112D00" w:rsidP="00112D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Warwickshire</w:t>
      </w:r>
    </w:p>
    <w:p w14:paraId="663BD623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CV37 9EB</w:t>
      </w:r>
    </w:p>
    <w:p w14:paraId="2092DDC0" w14:textId="77777777" w:rsidR="00112D00" w:rsidRPr="00112D00" w:rsidRDefault="00112D00" w:rsidP="00112D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12D0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07983 117638</w:t>
      </w:r>
    </w:p>
    <w:p w14:paraId="43D7D961" w14:textId="77777777" w:rsidR="004B30C6" w:rsidRDefault="004B30C6"/>
    <w:sectPr w:rsidR="004B30C6" w:rsidSect="00112D00">
      <w:pgSz w:w="11906" w:h="16838"/>
      <w:pgMar w:top="709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36"/>
    <w:rsid w:val="000F6A36"/>
    <w:rsid w:val="00112D00"/>
    <w:rsid w:val="00152636"/>
    <w:rsid w:val="00155F10"/>
    <w:rsid w:val="001C28FA"/>
    <w:rsid w:val="004B30C6"/>
    <w:rsid w:val="006F37C1"/>
    <w:rsid w:val="007A45B9"/>
    <w:rsid w:val="00D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7CEA"/>
  <w15:chartTrackingRefBased/>
  <w15:docId w15:val="{35FCB9DB-F747-4A1F-8D64-BE7F8F0D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11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Allen</dc:creator>
  <cp:keywords/>
  <dc:description/>
  <cp:lastModifiedBy>Janice Allen</cp:lastModifiedBy>
  <cp:revision>2</cp:revision>
  <dcterms:created xsi:type="dcterms:W3CDTF">2023-09-12T08:44:00Z</dcterms:created>
  <dcterms:modified xsi:type="dcterms:W3CDTF">2023-09-12T08:44:00Z</dcterms:modified>
</cp:coreProperties>
</file>